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B5" w:rsidRPr="00030034" w:rsidRDefault="000E79E0" w:rsidP="00066EB5">
      <w:pPr>
        <w:jc w:val="center"/>
        <w:rPr>
          <w:b/>
          <w:sz w:val="44"/>
          <w:szCs w:val="44"/>
        </w:rPr>
      </w:pPr>
      <w:r w:rsidRPr="00030034">
        <w:rPr>
          <w:b/>
          <w:sz w:val="44"/>
          <w:szCs w:val="44"/>
        </w:rPr>
        <w:t xml:space="preserve">МАРШРУТ И </w:t>
      </w:r>
      <w:r w:rsidR="00131702" w:rsidRPr="00030034">
        <w:rPr>
          <w:b/>
          <w:sz w:val="44"/>
          <w:szCs w:val="44"/>
        </w:rPr>
        <w:t xml:space="preserve">РАСПИСАНИЕ </w:t>
      </w:r>
      <w:r w:rsidR="00066EB5" w:rsidRPr="00030034">
        <w:rPr>
          <w:b/>
          <w:sz w:val="44"/>
          <w:szCs w:val="44"/>
        </w:rPr>
        <w:t xml:space="preserve">ПАССАЖИРСКОГО </w:t>
      </w:r>
      <w:r w:rsidR="00131702" w:rsidRPr="00030034">
        <w:rPr>
          <w:b/>
          <w:sz w:val="44"/>
          <w:szCs w:val="44"/>
        </w:rPr>
        <w:t>АВТОБУСА №121</w:t>
      </w:r>
    </w:p>
    <w:p w:rsidR="000E79E0" w:rsidRPr="00030034" w:rsidRDefault="000E79E0" w:rsidP="000E79E0">
      <w:pPr>
        <w:jc w:val="both"/>
        <w:rPr>
          <w:b/>
          <w:sz w:val="44"/>
          <w:szCs w:val="44"/>
        </w:rPr>
      </w:pPr>
      <w:r w:rsidRPr="00030034">
        <w:rPr>
          <w:b/>
          <w:sz w:val="44"/>
          <w:szCs w:val="44"/>
        </w:rPr>
        <w:t xml:space="preserve">Ж/д вокзал (ул. Навагинская), Сберкасса, Органный зал, гост. Сочи, Театральная, сан. Светлана, Цирк, Стадион, сан. Металлург, ЦВС Ворошилова, сан. Правда, сан. Приморье, сан. Заря, ж/д вокзал Мацеста, Новая Мацеста, Средняя Мацеста, по требованию, Рынок, Лесхоз, Общежитие, по требованию, Дачная, Ореховая, по требованию, Табачный </w:t>
      </w:r>
      <w:bookmarkStart w:id="0" w:name="_GoBack"/>
      <w:bookmarkEnd w:id="0"/>
      <w:r w:rsidRPr="00030034">
        <w:rPr>
          <w:b/>
          <w:sz w:val="44"/>
          <w:szCs w:val="44"/>
        </w:rPr>
        <w:t xml:space="preserve">склад, по требованию, село Прогресс, по требованию, Кузница, по требованию, Юбилейная, по требованию, </w:t>
      </w:r>
      <w:r w:rsidRPr="00030034">
        <w:rPr>
          <w:b/>
          <w:color w:val="FF0000"/>
          <w:sz w:val="44"/>
          <w:szCs w:val="44"/>
        </w:rPr>
        <w:t>Перевал</w:t>
      </w:r>
      <w:r w:rsidRPr="00030034">
        <w:rPr>
          <w:b/>
          <w:sz w:val="44"/>
          <w:szCs w:val="44"/>
        </w:rPr>
        <w:t xml:space="preserve">, Абазинка. </w:t>
      </w:r>
    </w:p>
    <w:p w:rsidR="000E79E0" w:rsidRPr="00030034" w:rsidRDefault="000E79E0" w:rsidP="000E79E0">
      <w:pPr>
        <w:jc w:val="center"/>
        <w:rPr>
          <w:b/>
          <w:sz w:val="44"/>
          <w:szCs w:val="44"/>
        </w:rPr>
      </w:pPr>
      <w:r w:rsidRPr="00030034">
        <w:rPr>
          <w:b/>
          <w:sz w:val="44"/>
          <w:szCs w:val="44"/>
        </w:rPr>
        <w:t>ОТПРАВЛЕНИЕ АВТОБУСА №121 от ж/д вокзала г. Сочи (ул. Навагинская)</w:t>
      </w:r>
    </w:p>
    <w:p w:rsidR="000E79E0" w:rsidRPr="00030034" w:rsidRDefault="000E79E0" w:rsidP="000E79E0">
      <w:pPr>
        <w:jc w:val="center"/>
        <w:rPr>
          <w:sz w:val="44"/>
          <w:szCs w:val="44"/>
        </w:rPr>
      </w:pPr>
      <w:r w:rsidRPr="00030034">
        <w:rPr>
          <w:sz w:val="44"/>
          <w:szCs w:val="44"/>
        </w:rPr>
        <w:t>6.40        7.25         8.00       9.10      10.00      10.50       11.40       12.30     13.00</w:t>
      </w:r>
    </w:p>
    <w:p w:rsidR="000E79E0" w:rsidRPr="00030034" w:rsidRDefault="00030034" w:rsidP="00030034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0E79E0" w:rsidRPr="00030034">
        <w:rPr>
          <w:sz w:val="44"/>
          <w:szCs w:val="44"/>
        </w:rPr>
        <w:t xml:space="preserve">13.30      14.05    </w:t>
      </w:r>
      <w:r>
        <w:rPr>
          <w:sz w:val="44"/>
          <w:szCs w:val="44"/>
        </w:rPr>
        <w:t xml:space="preserve">  </w:t>
      </w:r>
      <w:r w:rsidR="000E79E0" w:rsidRPr="00030034">
        <w:rPr>
          <w:sz w:val="44"/>
          <w:szCs w:val="44"/>
        </w:rPr>
        <w:t>14.40     15.20     16.10       16.45       17.15      17.45      18.15</w:t>
      </w:r>
    </w:p>
    <w:p w:rsidR="000E79E0" w:rsidRPr="00030034" w:rsidRDefault="000E79E0" w:rsidP="000E79E0">
      <w:pPr>
        <w:jc w:val="center"/>
        <w:rPr>
          <w:sz w:val="44"/>
          <w:szCs w:val="44"/>
        </w:rPr>
      </w:pPr>
      <w:r w:rsidRPr="00030034">
        <w:rPr>
          <w:sz w:val="44"/>
          <w:szCs w:val="44"/>
        </w:rPr>
        <w:t xml:space="preserve">Время в пути до остановки </w:t>
      </w:r>
      <w:r w:rsidRPr="00030034">
        <w:rPr>
          <w:color w:val="FF0000"/>
          <w:sz w:val="44"/>
          <w:szCs w:val="44"/>
        </w:rPr>
        <w:t xml:space="preserve">«Перевал» </w:t>
      </w:r>
      <w:r w:rsidRPr="00030034">
        <w:rPr>
          <w:sz w:val="44"/>
          <w:szCs w:val="44"/>
        </w:rPr>
        <w:t>- 50-60 минут.</w:t>
      </w:r>
    </w:p>
    <w:sectPr w:rsidR="000E79E0" w:rsidRPr="00030034" w:rsidSect="00030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5"/>
    <w:rsid w:val="00030034"/>
    <w:rsid w:val="00066EB5"/>
    <w:rsid w:val="000E79E0"/>
    <w:rsid w:val="00131702"/>
    <w:rsid w:val="001E05CA"/>
    <w:rsid w:val="00690655"/>
    <w:rsid w:val="00B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667"/>
  <w15:chartTrackingRefBased/>
  <w15:docId w15:val="{92004537-413E-482D-9022-EB7E35F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0034"/>
  </w:style>
  <w:style w:type="paragraph" w:styleId="1">
    <w:name w:val="heading 1"/>
    <w:basedOn w:val="a"/>
    <w:next w:val="a"/>
    <w:link w:val="10"/>
    <w:uiPriority w:val="9"/>
    <w:qFormat/>
    <w:rsid w:val="0003003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3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3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3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3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3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3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003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30034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30034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30034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0034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0034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0034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003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0034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30034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003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3003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00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3003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30034"/>
    <w:rPr>
      <w:b/>
      <w:bCs/>
    </w:rPr>
  </w:style>
  <w:style w:type="character" w:styleId="aa">
    <w:name w:val="Emphasis"/>
    <w:uiPriority w:val="20"/>
    <w:qFormat/>
    <w:rsid w:val="00030034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0300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003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003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3003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0034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030034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030034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030034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030034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03003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300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2017-03-31T07:32:00Z</dcterms:created>
  <dcterms:modified xsi:type="dcterms:W3CDTF">2017-04-06T12:21:00Z</dcterms:modified>
</cp:coreProperties>
</file>